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6E66DA" w:rsidRDefault="00C07778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029" style="position:absolute;margin-left:246.3pt;margin-top:234pt;width:184.5pt;height:46pt;z-index:251659264" strokecolor="#c00000">
            <v:textbox style="mso-next-textbox:#_x0000_s1029">
              <w:txbxContent>
                <w:p w:rsidR="00905EA0" w:rsidRPr="0082654A" w:rsidRDefault="00905EA0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 w:rsidRPr="0082654A">
                    <w:rPr>
                      <w:rFonts w:ascii="Arial Black" w:hAnsi="Arial Black"/>
                      <w:sz w:val="72"/>
                      <w:szCs w:val="72"/>
                    </w:rPr>
                    <w:t>YOKSUL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028" style="position:absolute;margin-left:69.15pt;margin-top:234pt;width:2in;height:46pt;z-index:251658240" strokecolor="#c00000">
            <v:textbox style="mso-next-textbox:#_x0000_s1028">
              <w:txbxContent>
                <w:p w:rsidR="00905EA0" w:rsidRPr="0082654A" w:rsidRDefault="00905EA0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82654A"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FAKİR</w:t>
                  </w:r>
                </w:p>
              </w:txbxContent>
            </v:textbox>
          </v:rect>
        </w:pict>
      </w:r>
      <w:r w:rsidR="00905EA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3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085" style="position:absolute;margin-left:246.3pt;margin-top:226.5pt;width:160.8pt;height:46pt;z-index:251729920" strokecolor="#c00000">
            <v:textbox style="mso-next-textbox:#_x0000_s1085">
              <w:txbxContent>
                <w:p w:rsidR="0082654A" w:rsidRPr="0082654A" w:rsidRDefault="003823E0" w:rsidP="003823E0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BEYAZ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084" style="position:absolute;margin-left:59.65pt;margin-top:226.5pt;width:2in;height:46pt;z-index:251728896" strokecolor="#c00000">
            <v:textbox style="mso-next-textbox:#_x0000_s1084">
              <w:txbxContent>
                <w:p w:rsidR="0082654A" w:rsidRPr="0082654A" w:rsidRDefault="003823E0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hAnsi="Arial Black"/>
                      <w:sz w:val="68"/>
                      <w:szCs w:val="68"/>
                    </w:rPr>
                    <w:t>SİYAH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32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086" style="position:absolute;margin-left:59.65pt;margin-top:234pt;width:159.5pt;height:46pt;z-index:251731968" strokecolor="#c00000">
            <v:textbox style="mso-next-textbox:#_x0000_s1086">
              <w:txbxContent>
                <w:p w:rsidR="0082654A" w:rsidRPr="0082654A" w:rsidRDefault="00F86F97" w:rsidP="00F86F97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ELBİSE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087" style="position:absolute;margin-left:271.5pt;margin-top:234pt;width:147.15pt;height:46pt;z-index:251732992" strokecolor="#c00000">
            <v:textbox style="mso-next-textbox:#_x0000_s1087">
              <w:txbxContent>
                <w:p w:rsidR="0082654A" w:rsidRPr="0082654A" w:rsidRDefault="00F86F97" w:rsidP="00F86F97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GİYSİ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33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13" style="position:absolute;margin-left:255.6pt;margin-top:226.5pt;width:151.5pt;height:46pt;z-index:251759616" strokecolor="#c00000">
            <v:textbox style="mso-next-textbox:#_x0000_s1113">
              <w:txbxContent>
                <w:p w:rsidR="0082654A" w:rsidRPr="0082654A" w:rsidRDefault="00F86F97" w:rsidP="00F86F97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UYARI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112" style="position:absolute;margin-left:59.65pt;margin-top:226.5pt;width:135.2pt;height:46pt;z-index:251758592" strokecolor="#c00000">
            <v:textbox style="mso-next-textbox:#_x0000_s1112">
              <w:txbxContent>
                <w:p w:rsidR="0082654A" w:rsidRPr="0082654A" w:rsidRDefault="00F86F97" w:rsidP="00F86F97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İKAZ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34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14" style="position:absolute;margin-left:59.65pt;margin-top:234pt;width:160.45pt;height:46pt;z-index:251761664" strokecolor="#c00000">
            <v:textbox style="mso-next-textbox:#_x0000_s1114">
              <w:txbxContent>
                <w:p w:rsidR="0082654A" w:rsidRPr="00C725D3" w:rsidRDefault="00C725D3" w:rsidP="00C725D3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0"/>
                      <w:szCs w:val="60"/>
                    </w:rPr>
                  </w:pPr>
                  <w:r w:rsidRPr="00C725D3">
                    <w:rPr>
                      <w:rFonts w:ascii="Arial Black" w:eastAsia="Calibri" w:hAnsi="Arial Black" w:cs="Times New Roman"/>
                      <w:sz w:val="60"/>
                      <w:szCs w:val="60"/>
                    </w:rPr>
                    <w:t>DEPREM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115" style="position:absolute;margin-left:246.3pt;margin-top:234pt;width:184.5pt;height:46pt;z-index:251762688" strokecolor="#c00000">
            <v:textbox style="mso-next-textbox:#_x0000_s1115">
              <w:txbxContent>
                <w:p w:rsidR="0082654A" w:rsidRPr="00C725D3" w:rsidRDefault="00C725D3" w:rsidP="00C725D3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</w:pPr>
                  <w:r w:rsidRPr="00C725D3">
                    <w:rPr>
                      <w:rFonts w:ascii="Arial Black" w:hAnsi="Arial Black"/>
                      <w:sz w:val="66"/>
                      <w:szCs w:val="66"/>
                    </w:rPr>
                    <w:t>ZELZELE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35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41" style="position:absolute;margin-left:258.4pt;margin-top:226.5pt;width:152.45pt;height:46pt;z-index:251789312" strokecolor="#c00000">
            <v:textbox style="mso-next-textbox:#_x0000_s1141">
              <w:txbxContent>
                <w:p w:rsidR="0082654A" w:rsidRPr="0082654A" w:rsidRDefault="009054EA" w:rsidP="009054EA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IRMAK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140" style="position:absolute;margin-left:59.65pt;margin-top:226.5pt;width:2in;height:46pt;z-index:251788288" strokecolor="#c00000">
            <v:textbox style="mso-next-textbox:#_x0000_s1140">
              <w:txbxContent>
                <w:p w:rsidR="0082654A" w:rsidRPr="0082654A" w:rsidRDefault="009054EA" w:rsidP="009054EA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NEHİR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36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43" style="position:absolute;margin-left:246.3pt;margin-top:231.95pt;width:184.5pt;height:46pt;z-index:251792384" strokecolor="#c00000">
            <v:textbox style="mso-next-textbox:#_x0000_s1143">
              <w:txbxContent>
                <w:p w:rsidR="0082654A" w:rsidRPr="0082654A" w:rsidRDefault="00342866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HASRET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142" style="position:absolute;margin-left:69.15pt;margin-top:231.95pt;width:2in;height:46pt;z-index:251791360" strokecolor="#c00000">
            <v:textbox style="mso-next-textbox:#_x0000_s1142">
              <w:txbxContent>
                <w:p w:rsidR="0082654A" w:rsidRPr="00342866" w:rsidRDefault="00342866" w:rsidP="00342866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</w:pPr>
                  <w:r w:rsidRPr="00342866"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  <w:t>ÖZLEM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37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69" style="position:absolute;margin-left:234.15pt;margin-top:226.5pt;width:184.5pt;height:46pt;z-index:251819008" strokecolor="#c00000">
            <v:textbox style="mso-next-textbox:#_x0000_s1169">
              <w:txbxContent>
                <w:p w:rsidR="0082654A" w:rsidRPr="009054EA" w:rsidRDefault="009054EA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9054EA">
                    <w:rPr>
                      <w:rFonts w:ascii="Arial Black" w:hAnsi="Arial Black"/>
                      <w:sz w:val="64"/>
                      <w:szCs w:val="64"/>
                    </w:rPr>
                    <w:t>MERASİM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168" style="position:absolute;margin-left:59.65pt;margin-top:226.5pt;width:2in;height:46pt;z-index:251817984" strokecolor="#c00000">
            <v:textbox style="mso-next-textbox:#_x0000_s1168">
              <w:txbxContent>
                <w:p w:rsidR="0082654A" w:rsidRPr="009054EA" w:rsidRDefault="009054EA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9054EA"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  <w:t>TÖREN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38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71" style="position:absolute;margin-left:258.4pt;margin-top:234pt;width:172.4pt;height:46pt;z-index:251822080" strokecolor="#c00000">
            <v:textbox style="mso-next-textbox:#_x0000_s1171">
              <w:txbxContent>
                <w:p w:rsidR="0082654A" w:rsidRPr="0082654A" w:rsidRDefault="008719E4" w:rsidP="008719E4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VAZİFE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170" style="position:absolute;margin-left:69.15pt;margin-top:234pt;width:2in;height:46pt;z-index:251821056" strokecolor="#c00000">
            <v:textbox style="mso-next-textbox:#_x0000_s1170">
              <w:txbxContent>
                <w:p w:rsidR="0082654A" w:rsidRPr="008719E4" w:rsidRDefault="008719E4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8719E4"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  <w:t>GÖREV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39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97" style="position:absolute;margin-left:240.65pt;margin-top:226.5pt;width:172pt;height:46pt;z-index:251848704" strokecolor="#c00000">
            <v:textbox style="mso-next-textbox:#_x0000_s1197">
              <w:txbxContent>
                <w:p w:rsidR="0082654A" w:rsidRPr="008719E4" w:rsidRDefault="008719E4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</w:pPr>
                  <w:r w:rsidRPr="008719E4">
                    <w:rPr>
                      <w:rFonts w:ascii="Arial Black" w:hAnsi="Arial Black"/>
                      <w:sz w:val="66"/>
                      <w:szCs w:val="66"/>
                    </w:rPr>
                    <w:t>OLANAK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196" style="position:absolute;margin-left:59.65pt;margin-top:226.5pt;width:2in;height:46pt;z-index:251847680" strokecolor="#c00000">
            <v:textbox style="mso-next-textbox:#_x0000_s1196">
              <w:txbxContent>
                <w:p w:rsidR="0082654A" w:rsidRPr="008719E4" w:rsidRDefault="008719E4" w:rsidP="008719E4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</w:pPr>
                  <w:proofErr w:type="gramStart"/>
                  <w:r w:rsidRPr="008719E4"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  <w:t>İMKAN</w:t>
                  </w:r>
                  <w:proofErr w:type="gramEnd"/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40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199" style="position:absolute;margin-left:246.3pt;margin-top:234pt;width:184.5pt;height:46pt;z-index:251851776" strokecolor="#c00000">
            <v:textbox style="mso-next-textbox:#_x0000_s1199">
              <w:txbxContent>
                <w:p w:rsidR="0082654A" w:rsidRPr="004F5805" w:rsidRDefault="004F5805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4F5805">
                    <w:rPr>
                      <w:rFonts w:ascii="Arial Black" w:hAnsi="Arial Black"/>
                      <w:sz w:val="68"/>
                      <w:szCs w:val="68"/>
                    </w:rPr>
                    <w:t>DOKTOR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198" style="position:absolute;margin-left:69.15pt;margin-top:234pt;width:2in;height:46pt;z-index:251850752" strokecolor="#c00000">
            <v:textbox style="mso-next-textbox:#_x0000_s1198">
              <w:txbxContent>
                <w:p w:rsidR="0082654A" w:rsidRPr="0082654A" w:rsidRDefault="004F5805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HEKİM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41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25" style="position:absolute;margin-left:251.9pt;margin-top:226.5pt;width:158.9pt;height:46pt;z-index:251878400" strokecolor="#c00000">
            <v:textbox style="mso-next-textbox:#_x0000_s1225">
              <w:txbxContent>
                <w:p w:rsidR="0082654A" w:rsidRPr="004F5805" w:rsidRDefault="004F5805" w:rsidP="0082654A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4F5805">
                    <w:rPr>
                      <w:rFonts w:ascii="Arial Black" w:hAnsi="Arial Black"/>
                      <w:sz w:val="68"/>
                      <w:szCs w:val="68"/>
                    </w:rPr>
                    <w:t>VATAN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224" style="position:absolute;margin-left:69.15pt;margin-top:226.5pt;width:129.4pt;height:46pt;z-index:251877376" strokecolor="#c00000">
            <v:textbox style="mso-next-textbox:#_x0000_s1224">
              <w:txbxContent>
                <w:p w:rsidR="0082654A" w:rsidRPr="004F5805" w:rsidRDefault="004F5805" w:rsidP="004F5805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4F5805"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YURT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42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27" style="position:absolute;margin-left:273.35pt;margin-top:234pt;width:150.9pt;height:46pt;z-index:251881472" strokecolor="#c00000">
            <v:textbox style="mso-next-textbox:#_x0000_s1227">
              <w:txbxContent>
                <w:p w:rsidR="0082654A" w:rsidRPr="0082654A" w:rsidRDefault="00AD2E08" w:rsidP="00AD2E08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TANIK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26" style="position:absolute;margin-left:69.15pt;margin-top:234pt;width:134.5pt;height:51.45pt;z-index:251880448" strokecolor="#c00000">
            <v:textbox style="mso-next-textbox:#_x0000_s1226">
              <w:txbxContent>
                <w:p w:rsidR="0082654A" w:rsidRPr="0082654A" w:rsidRDefault="00AD2E08" w:rsidP="00AD2E08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ŞAHİT</w:t>
                  </w:r>
                </w:p>
              </w:txbxContent>
            </v:textbox>
          </v:rect>
        </w:pict>
      </w:r>
      <w:r w:rsidR="0082654A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43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4A" w:rsidRDefault="00C07778" w:rsidP="0082654A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53" style="position:absolute;margin-left:260.3pt;margin-top:226.5pt;width:148.65pt;height:46pt;z-index:251908096" strokecolor="#c00000">
            <v:textbox style="mso-next-textbox:#_x0000_s1253">
              <w:txbxContent>
                <w:p w:rsidR="0082654A" w:rsidRPr="002B3DCE" w:rsidRDefault="002B3DCE" w:rsidP="002B3DC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6"/>
                      <w:szCs w:val="66"/>
                    </w:rPr>
                  </w:pPr>
                  <w:r w:rsidRPr="002B3DCE">
                    <w:rPr>
                      <w:rFonts w:ascii="Arial Black" w:hAnsi="Arial Black"/>
                      <w:sz w:val="66"/>
                      <w:szCs w:val="66"/>
                    </w:rPr>
                    <w:t>HAYAT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252" style="position:absolute;margin-left:59.65pt;margin-top:226.5pt;width:2in;height:46pt;z-index:251907072" strokecolor="#c00000">
            <v:textbox style="mso-next-textbox:#_x0000_s1252">
              <w:txbxContent>
                <w:p w:rsidR="0082654A" w:rsidRPr="002B3DCE" w:rsidRDefault="002B3DCE" w:rsidP="002B3DC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2B3DCE"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  <w:t>YAŞAM</w:t>
                  </w:r>
                </w:p>
              </w:txbxContent>
            </v:textbox>
          </v:rect>
        </w:pict>
      </w:r>
      <w:r w:rsidR="0082654A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44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55" style="position:absolute;margin-left:241.6pt;margin-top:234pt;width:177.05pt;height:46pt;z-index:251911168" strokecolor="#c00000">
            <v:textbox style="mso-next-textbox:#_x0000_s1255">
              <w:txbxContent>
                <w:p w:rsidR="003823E0" w:rsidRPr="002B3DCE" w:rsidRDefault="002B3DCE" w:rsidP="002B3DC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2B3DCE">
                    <w:rPr>
                      <w:rFonts w:ascii="Arial Black" w:hAnsi="Arial Black"/>
                      <w:sz w:val="68"/>
                      <w:szCs w:val="68"/>
                    </w:rPr>
                    <w:t>MİSAFİR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54" style="position:absolute;margin-left:59.65pt;margin-top:234pt;width:153.5pt;height:46pt;z-index:251910144" strokecolor="#c00000">
            <v:textbox style="mso-next-textbox:#_x0000_s1254">
              <w:txbxContent>
                <w:p w:rsidR="003823E0" w:rsidRPr="002B3DCE" w:rsidRDefault="002B3DCE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2B3DCE"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  <w:t>KONUK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45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rect id="_x0000_s1256" style="position:absolute;margin-left:59.65pt;margin-top:226.5pt;width:136.1pt;height:46pt;z-index:251912192" strokecolor="#c00000">
            <v:textbox style="mso-next-textbox:#_x0000_s1256">
              <w:txbxContent>
                <w:p w:rsidR="003823E0" w:rsidRPr="0082654A" w:rsidRDefault="007517D1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VAKİT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57" style="position:absolute;margin-left:241.6pt;margin-top:226.5pt;width:165.5pt;height:46pt;z-index:251913216" strokecolor="#c00000">
            <v:textbox style="mso-next-textbox:#_x0000_s1257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ZAMAN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46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59" style="position:absolute;margin-left:246.3pt;margin-top:234pt;width:172.35pt;height:46pt;z-index:251915264" strokecolor="#c00000">
            <v:textbox style="mso-next-textbox:#_x0000_s1259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MİLLET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58" style="position:absolute;margin-left:69.15pt;margin-top:234pt;width:134.5pt;height:46pt;z-index:251914240" strokecolor="#c00000">
            <v:textbox style="mso-next-textbox:#_x0000_s1258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ULUS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61" style="position:absolute;margin-left:234.15pt;margin-top:600.4pt;width:184.5pt;height:46pt;z-index:251917312" strokecolor="#c00000">
            <v:textbox style="mso-next-textbox:#_x0000_s1261">
              <w:txbxContent>
                <w:p w:rsidR="003823E0" w:rsidRPr="007517D1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7517D1">
                    <w:rPr>
                      <w:rFonts w:ascii="Arial Black" w:hAnsi="Arial Black"/>
                      <w:sz w:val="68"/>
                      <w:szCs w:val="68"/>
                    </w:rPr>
                    <w:t>MÜDDET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47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rect id="_x0000_s1260" style="position:absolute;margin-left:59.65pt;margin-top:226.5pt;width:128.65pt;height:46pt;z-index:251916288" strokecolor="#c00000">
            <v:textbox style="mso-next-textbox:#_x0000_s1260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SÜRE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48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63" style="position:absolute;margin-left:279.05pt;margin-top:233.85pt;width:133.7pt;height:46pt;z-index:251919360" strokecolor="#c00000">
            <v:textbox style="mso-next-textbox:#_x0000_s1263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HARF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62" style="position:absolute;margin-left:80.4pt;margin-top:233.85pt;width:111.65pt;height:46pt;z-index:251918336" strokecolor="#c00000">
            <v:textbox style="mso-next-textbox:#_x0000_s1262">
              <w:txbxContent>
                <w:p w:rsidR="003823E0" w:rsidRPr="0082654A" w:rsidRDefault="007517D1" w:rsidP="007517D1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SES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49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65" style="position:absolute;margin-left:234.15pt;margin-top:226.5pt;width:184.5pt;height:46pt;z-index:251921408" strokecolor="#c00000">
            <v:textbox style="mso-next-textbox:#_x0000_s1265">
              <w:txbxContent>
                <w:p w:rsidR="003823E0" w:rsidRPr="0082654A" w:rsidRDefault="003823E0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 w:rsidRPr="0082654A">
                    <w:rPr>
                      <w:rFonts w:ascii="Arial Black" w:hAnsi="Arial Black"/>
                      <w:sz w:val="72"/>
                      <w:szCs w:val="72"/>
                    </w:rPr>
                    <w:t>YOKSUL</w:t>
                  </w:r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264" style="position:absolute;margin-left:59.65pt;margin-top:226.5pt;width:2in;height:46pt;z-index:251920384" strokecolor="#c00000">
            <v:textbox style="mso-next-textbox:#_x0000_s1264">
              <w:txbxContent>
                <w:p w:rsidR="003823E0" w:rsidRPr="0082654A" w:rsidRDefault="003823E0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82654A"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FAKİR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50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67" style="position:absolute;margin-left:271.55pt;margin-top:234pt;width:154.25pt;height:46pt;z-index:251923456" strokecolor="#c00000">
            <v:textbox style="mso-next-textbox:#_x0000_s1267">
              <w:txbxContent>
                <w:p w:rsidR="003823E0" w:rsidRPr="00342866" w:rsidRDefault="00342866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342866">
                    <w:rPr>
                      <w:rFonts w:ascii="Arial Black" w:hAnsi="Arial Black"/>
                      <w:sz w:val="68"/>
                      <w:szCs w:val="68"/>
                    </w:rPr>
                    <w:t>TÜMCE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66" style="position:absolute;margin-left:69.15pt;margin-top:234pt;width:2in;height:46pt;z-index:251922432" strokecolor="#c00000">
            <v:textbox style="mso-next-textbox:#_x0000_s1266">
              <w:txbxContent>
                <w:p w:rsidR="003823E0" w:rsidRPr="00342866" w:rsidRDefault="00342866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</w:pPr>
                  <w:r w:rsidRPr="00342866">
                    <w:rPr>
                      <w:rFonts w:ascii="Arial Black" w:eastAsia="Calibri" w:hAnsi="Arial Black" w:cs="Times New Roman"/>
                      <w:sz w:val="64"/>
                      <w:szCs w:val="64"/>
                    </w:rPr>
                    <w:t>CÜMLE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51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rect id="_x0000_s1268" style="position:absolute;margin-left:59.65pt;margin-top:226.5pt;width:138.9pt;height:46pt;z-index:251924480" strokecolor="#c00000">
            <v:textbox style="mso-next-textbox:#_x0000_s1268">
              <w:txbxContent>
                <w:p w:rsidR="003823E0" w:rsidRPr="0082654A" w:rsidRDefault="00342866" w:rsidP="00342866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NEHİR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69" style="position:absolute;margin-left:256.6pt;margin-top:226.5pt;width:142.1pt;height:46pt;z-index:251925504" strokecolor="#c00000">
            <v:textbox style="mso-next-textbox:#_x0000_s1269">
              <w:txbxContent>
                <w:p w:rsidR="003823E0" w:rsidRPr="00342866" w:rsidRDefault="00342866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342866">
                    <w:rPr>
                      <w:rFonts w:ascii="Arial Black" w:hAnsi="Arial Black"/>
                      <w:sz w:val="68"/>
                      <w:szCs w:val="68"/>
                    </w:rPr>
                    <w:t>IRMAK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52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71" style="position:absolute;margin-left:254.75pt;margin-top:234pt;width:163.9pt;height:46pt;z-index:251927552" strokecolor="#c00000">
            <v:textbox style="mso-next-textbox:#_x0000_s1271">
              <w:txbxContent>
                <w:p w:rsidR="003823E0" w:rsidRPr="0082654A" w:rsidRDefault="0025202E" w:rsidP="0025202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TEKLİF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70" style="position:absolute;margin-left:69.15pt;margin-top:234pt;width:2in;height:46pt;z-index:251926528" strokecolor="#c00000">
            <v:textbox style="mso-next-textbox:#_x0000_s1270">
              <w:txbxContent>
                <w:p w:rsidR="003823E0" w:rsidRPr="0082654A" w:rsidRDefault="0025202E" w:rsidP="0025202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ÖNERİ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53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rect id="_x0000_s1272" style="position:absolute;margin-left:59.65pt;margin-top:226.5pt;width:127.7pt;height:46pt;z-index:251928576" strokecolor="#c00000">
            <v:textbox style="mso-next-textbox:#_x0000_s1272">
              <w:txbxContent>
                <w:p w:rsidR="003823E0" w:rsidRPr="0082654A" w:rsidRDefault="0025202E" w:rsidP="0025202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TANE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73" style="position:absolute;margin-left:276.2pt;margin-top:226.5pt;width:135.9pt;height:46pt;z-index:251929600" strokecolor="#c00000">
            <v:textbox style="mso-next-textbox:#_x0000_s1273">
              <w:txbxContent>
                <w:p w:rsidR="003823E0" w:rsidRPr="0025202E" w:rsidRDefault="0025202E" w:rsidP="0025202E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70"/>
                      <w:szCs w:val="70"/>
                    </w:rPr>
                  </w:pPr>
                  <w:r w:rsidRPr="0025202E">
                    <w:rPr>
                      <w:rFonts w:ascii="Arial Black" w:hAnsi="Arial Black"/>
                      <w:sz w:val="70"/>
                      <w:szCs w:val="70"/>
                    </w:rPr>
                    <w:t>ADET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54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75" style="position:absolute;margin-left:259.75pt;margin-top:234pt;width:153.9pt;height:46pt;z-index:251931648" strokecolor="#c00000">
            <v:textbox style="mso-next-textbox:#_x0000_s1275">
              <w:txbxContent>
                <w:p w:rsidR="003823E0" w:rsidRPr="00A40BBB" w:rsidRDefault="00A40BBB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A40BBB">
                    <w:rPr>
                      <w:rFonts w:ascii="Arial Black" w:hAnsi="Arial Black"/>
                      <w:sz w:val="68"/>
                      <w:szCs w:val="68"/>
                    </w:rPr>
                    <w:t>ÖNDER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77" style="position:absolute;margin-left:234.15pt;margin-top:600.4pt;width:184.5pt;height:46pt;z-index:251933696" strokecolor="#c00000">
            <v:textbox style="mso-next-textbox:#_x0000_s1277">
              <w:txbxContent>
                <w:p w:rsidR="003823E0" w:rsidRPr="00A40BBB" w:rsidRDefault="00A40BBB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hAnsi="Arial Black"/>
                      <w:sz w:val="72"/>
                      <w:szCs w:val="72"/>
                    </w:rPr>
                    <w:t>TUTSAK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74" style="position:absolute;margin-left:69.15pt;margin-top:234pt;width:2in;height:46pt;z-index:251930624" strokecolor="#c00000">
            <v:textbox style="mso-next-textbox:#_x0000_s1274">
              <w:txbxContent>
                <w:p w:rsidR="003823E0" w:rsidRPr="0082654A" w:rsidRDefault="00A40BBB" w:rsidP="00A40BBB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LİDER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55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rect id="_x0000_s1276" style="position:absolute;margin-left:69.15pt;margin-top:226.5pt;width:122.1pt;height:46pt;z-index:251932672" strokecolor="#c00000">
            <v:textbox style="mso-next-textbox:#_x0000_s1276">
              <w:txbxContent>
                <w:p w:rsidR="003823E0" w:rsidRPr="0082654A" w:rsidRDefault="00A40BBB" w:rsidP="00A40BBB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ESİR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56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BB" w:rsidRPr="00A40BBB" w:rsidRDefault="00A40BBB" w:rsidP="00A40BBB">
      <w:pPr>
        <w:jc w:val="center"/>
        <w:rPr>
          <w:sz w:val="18"/>
          <w:szCs w:val="18"/>
        </w:rPr>
      </w:pPr>
      <w:proofErr w:type="gramStart"/>
      <w:r w:rsidRPr="00A40BBB">
        <w:rPr>
          <w:sz w:val="18"/>
          <w:szCs w:val="18"/>
        </w:rPr>
        <w:lastRenderedPageBreak/>
        <w:t>………………………………………………………………..…………………………………</w:t>
      </w:r>
      <w:r>
        <w:rPr>
          <w:sz w:val="18"/>
          <w:szCs w:val="18"/>
        </w:rPr>
        <w:t>……………………………….</w:t>
      </w:r>
      <w:proofErr w:type="gramEnd"/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78" style="position:absolute;margin-left:69.15pt;margin-top:234pt;width:134.5pt;height:46pt;z-index:251934720" strokecolor="#c00000">
            <v:textbox style="mso-next-textbox:#_x0000_s1278">
              <w:txbxContent>
                <w:p w:rsidR="003823E0" w:rsidRPr="0082654A" w:rsidRDefault="00A40BBB" w:rsidP="00A40BBB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BİREY</w:t>
                  </w:r>
                </w:p>
              </w:txbxContent>
            </v:textbox>
          </v:rect>
        </w:pict>
      </w:r>
      <w:r w:rsidRPr="00C07778">
        <w:rPr>
          <w:noProof/>
          <w:lang w:eastAsia="tr-TR"/>
        </w:rPr>
        <w:pict>
          <v:rect id="_x0000_s1279" style="position:absolute;margin-left:288.7pt;margin-top:234pt;width:129.95pt;height:46pt;z-index:251935744" strokecolor="#c00000">
            <v:textbox style="mso-next-textbox:#_x0000_s1279">
              <w:txbxContent>
                <w:p w:rsidR="003823E0" w:rsidRPr="00A40BBB" w:rsidRDefault="00A40BBB" w:rsidP="00A40BBB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 w:rsidRPr="00A40BBB">
                    <w:rPr>
                      <w:rFonts w:ascii="Arial Black" w:hAnsi="Arial Black"/>
                      <w:sz w:val="68"/>
                      <w:szCs w:val="68"/>
                    </w:rPr>
                    <w:t>FERT</w:t>
                  </w:r>
                </w:p>
              </w:txbxContent>
            </v:textbox>
          </v:rect>
        </w:pict>
      </w:r>
      <w:r w:rsidR="003823E0">
        <w:rPr>
          <w:noProof/>
          <w:lang w:eastAsia="tr-TR"/>
        </w:rPr>
        <w:drawing>
          <wp:inline distT="0" distB="0" distL="0" distR="0">
            <wp:extent cx="6134100" cy="4610100"/>
            <wp:effectExtent l="19050" t="0" r="0" b="0"/>
            <wp:docPr id="57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73" cy="461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E0" w:rsidRDefault="00C07778" w:rsidP="003823E0">
      <w:pPr>
        <w:rPr>
          <w:sz w:val="10"/>
          <w:szCs w:val="10"/>
        </w:rPr>
      </w:pPr>
      <w:r w:rsidRPr="00C07778">
        <w:rPr>
          <w:noProof/>
          <w:lang w:eastAsia="tr-TR"/>
        </w:rPr>
        <w:pict>
          <v:rect id="_x0000_s1281" style="position:absolute;margin-left:246.35pt;margin-top:226.5pt;width:162.65pt;height:46pt;z-index:251937792" strokecolor="#c00000">
            <v:textbox style="mso-next-textbox:#_x0000_s1281">
              <w:txbxContent>
                <w:p w:rsidR="003823E0" w:rsidRPr="00A40BBB" w:rsidRDefault="00A40BBB" w:rsidP="00A40BBB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proofErr w:type="gramStart"/>
                  <w:r w:rsidRPr="00A40BBB">
                    <w:rPr>
                      <w:rFonts w:ascii="Arial Black" w:hAnsi="Arial Black"/>
                      <w:sz w:val="68"/>
                      <w:szCs w:val="68"/>
                    </w:rPr>
                    <w:t>HİKAYE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0"/>
          <w:szCs w:val="10"/>
          <w:lang w:eastAsia="tr-TR"/>
        </w:rPr>
        <w:pict>
          <v:rect id="_x0000_s1280" style="position:absolute;margin-left:69.15pt;margin-top:226.5pt;width:129.55pt;height:46pt;z-index:251936768" strokecolor="#c00000">
            <v:textbox style="mso-next-textbox:#_x0000_s1280">
              <w:txbxContent>
                <w:p w:rsidR="003823E0" w:rsidRPr="0082654A" w:rsidRDefault="00A40BBB" w:rsidP="003823E0">
                  <w:pPr>
                    <w:pStyle w:val="AralkYok"/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</w:pPr>
                  <w:r>
                    <w:rPr>
                      <w:rFonts w:ascii="Arial Black" w:eastAsia="Calibri" w:hAnsi="Arial Black" w:cs="Times New Roman"/>
                      <w:sz w:val="68"/>
                      <w:szCs w:val="68"/>
                    </w:rPr>
                    <w:t>ÖYKÜ</w:t>
                  </w:r>
                </w:p>
              </w:txbxContent>
            </v:textbox>
          </v:rect>
        </w:pict>
      </w:r>
      <w:r w:rsidR="003823E0" w:rsidRPr="0082654A">
        <w:rPr>
          <w:noProof/>
          <w:sz w:val="10"/>
          <w:szCs w:val="10"/>
          <w:lang w:eastAsia="tr-TR"/>
        </w:rPr>
        <w:drawing>
          <wp:inline distT="0" distB="0" distL="0" distR="0">
            <wp:extent cx="5940425" cy="4464543"/>
            <wp:effectExtent l="19050" t="0" r="3175" b="0"/>
            <wp:docPr id="58" name="Resim 2" descr="http://img249.imageshack.us/img249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249.imageshack.us/img249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23E0" w:rsidSect="00A40BBB">
      <w:headerReference w:type="default" r:id="rId8"/>
      <w:pgSz w:w="11906" w:h="16838"/>
      <w:pgMar w:top="1843" w:right="1417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7D8" w:rsidRDefault="000377D8" w:rsidP="007E024F">
      <w:pPr>
        <w:spacing w:after="0" w:line="240" w:lineRule="auto"/>
      </w:pPr>
      <w:r>
        <w:separator/>
      </w:r>
    </w:p>
  </w:endnote>
  <w:endnote w:type="continuationSeparator" w:id="0">
    <w:p w:rsidR="000377D8" w:rsidRDefault="000377D8" w:rsidP="007E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7D8" w:rsidRDefault="000377D8" w:rsidP="007E024F">
      <w:pPr>
        <w:spacing w:after="0" w:line="240" w:lineRule="auto"/>
      </w:pPr>
      <w:r>
        <w:separator/>
      </w:r>
    </w:p>
  </w:footnote>
  <w:footnote w:type="continuationSeparator" w:id="0">
    <w:p w:rsidR="000377D8" w:rsidRDefault="000377D8" w:rsidP="007E0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4F" w:rsidRDefault="00CA4A90">
    <w:pPr>
      <w:pStyle w:val="stbilgi"/>
    </w:pPr>
    <w:hyperlink r:id="rId1" w:history="1">
      <w:r w:rsidRPr="00CD3D3A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EA0"/>
    <w:rsid w:val="000377D8"/>
    <w:rsid w:val="0025202E"/>
    <w:rsid w:val="002B3DCE"/>
    <w:rsid w:val="00342866"/>
    <w:rsid w:val="00344F80"/>
    <w:rsid w:val="003823E0"/>
    <w:rsid w:val="00430771"/>
    <w:rsid w:val="004F5805"/>
    <w:rsid w:val="006E66DA"/>
    <w:rsid w:val="007517D1"/>
    <w:rsid w:val="007E024F"/>
    <w:rsid w:val="0082654A"/>
    <w:rsid w:val="008719E4"/>
    <w:rsid w:val="009054EA"/>
    <w:rsid w:val="00905EA0"/>
    <w:rsid w:val="00922E53"/>
    <w:rsid w:val="00A40BBB"/>
    <w:rsid w:val="00AD2E08"/>
    <w:rsid w:val="00B64970"/>
    <w:rsid w:val="00C07778"/>
    <w:rsid w:val="00C725D3"/>
    <w:rsid w:val="00CA4A90"/>
    <w:rsid w:val="00DE4A8A"/>
    <w:rsid w:val="00F86F97"/>
    <w:rsid w:val="00F9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9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EA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2654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E0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024F"/>
  </w:style>
  <w:style w:type="paragraph" w:styleId="Altbilgi">
    <w:name w:val="footer"/>
    <w:basedOn w:val="Normal"/>
    <w:link w:val="AltbilgiChar"/>
    <w:uiPriority w:val="99"/>
    <w:semiHidden/>
    <w:unhideWhenUsed/>
    <w:rsid w:val="007E0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024F"/>
  </w:style>
  <w:style w:type="character" w:styleId="Kpr">
    <w:name w:val="Hyperlink"/>
    <w:basedOn w:val="VarsaylanParagrafYazTipi"/>
    <w:uiPriority w:val="99"/>
    <w:unhideWhenUsed/>
    <w:rsid w:val="007E02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img249.imageshack.us/img249/8272/coloriagescerisegifxn8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Bekteş</dc:creator>
  <cp:keywords/>
  <dc:description/>
  <cp:lastModifiedBy>ronican</cp:lastModifiedBy>
  <cp:revision>18</cp:revision>
  <dcterms:created xsi:type="dcterms:W3CDTF">2019-02-11T07:19:00Z</dcterms:created>
  <dcterms:modified xsi:type="dcterms:W3CDTF">2019-02-12T10:16:00Z</dcterms:modified>
</cp:coreProperties>
</file>